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E6" w:rsidRDefault="00D639E6" w:rsidP="00D639E6">
      <w:r>
        <w:rPr>
          <w:noProof/>
          <w:lang w:eastAsia="hr-HR"/>
        </w:rPr>
        <w:drawing>
          <wp:inline distT="0" distB="0" distL="0" distR="0" wp14:anchorId="20CB8BA8" wp14:editId="3BB96B32">
            <wp:extent cx="485775" cy="619125"/>
            <wp:effectExtent l="0" t="0" r="9525" b="9525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E6" w:rsidRPr="00B63957" w:rsidRDefault="00D639E6" w:rsidP="00D63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D639E6" w:rsidRPr="00B63957" w:rsidRDefault="00D639E6" w:rsidP="00D63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OSJEČKO-BARANJSKA ŽUPANIJA</w:t>
      </w:r>
    </w:p>
    <w:p w:rsidR="00D639E6" w:rsidRPr="00B63957" w:rsidRDefault="00D639E6" w:rsidP="00D63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MARIJANCI</w:t>
      </w:r>
    </w:p>
    <w:p w:rsidR="00D639E6" w:rsidRPr="00B63957" w:rsidRDefault="003325F9" w:rsidP="00D639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JEDINSTVENI UPRAVNI ODJEL</w:t>
      </w:r>
    </w:p>
    <w:p w:rsidR="00D639E6" w:rsidRPr="00B63957" w:rsidRDefault="00D639E6" w:rsidP="00D63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39E6" w:rsidRPr="00B63957" w:rsidRDefault="00D658E3" w:rsidP="00D63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024-05</w:t>
      </w:r>
      <w:r w:rsidR="00DE34CA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/25</w:t>
      </w:r>
      <w:r w:rsidR="00D639E6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D639E6" w:rsidRPr="00B63957" w:rsidRDefault="003325F9" w:rsidP="00D63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2158-27-03</w:t>
      </w:r>
      <w:r w:rsidR="00DE34CA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-25</w:t>
      </w:r>
      <w:r w:rsidR="00D658E3">
        <w:rPr>
          <w:rFonts w:ascii="Times New Roman" w:eastAsia="Times New Roman" w:hAnsi="Times New Roman" w:cs="Times New Roman"/>
          <w:sz w:val="24"/>
          <w:szCs w:val="24"/>
          <w:lang w:eastAsia="hr-HR"/>
        </w:rPr>
        <w:t>-03</w:t>
      </w:r>
    </w:p>
    <w:p w:rsidR="00730CA0" w:rsidRPr="00B63957" w:rsidRDefault="003325F9" w:rsidP="00CE7E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U Marijancima, 05</w:t>
      </w:r>
      <w:r w:rsidR="00E56FAC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.06</w:t>
      </w:r>
      <w:r w:rsidR="00DE34CA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.2025</w:t>
      </w:r>
      <w:r w:rsidR="00D639E6" w:rsidRPr="00B6395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63ADF" w:rsidRPr="00B63957" w:rsidRDefault="00563ADF" w:rsidP="00DD14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3ADF" w:rsidRPr="00B63957" w:rsidRDefault="003325F9" w:rsidP="0022740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639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2360" w:rsidRPr="00B63957" w:rsidRDefault="003B2360" w:rsidP="009F62EA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D16CF" w:rsidRDefault="00DD16CF" w:rsidP="00DD16CF">
      <w:pPr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>Temeljem članka 11. stavka 3. i 4. Zakona o financiranju političkih aktivnosti, izborne</w:t>
      </w:r>
      <w:r w:rsidR="00C82971">
        <w:rPr>
          <w:rFonts w:ascii="Times New Roman" w:hAnsi="Times New Roman" w:cs="Times New Roman"/>
          <w:sz w:val="24"/>
          <w:szCs w:val="24"/>
        </w:rPr>
        <w:t xml:space="preserve"> </w:t>
      </w:r>
      <w:r w:rsidRPr="00DD16CF">
        <w:rPr>
          <w:rFonts w:ascii="Times New Roman" w:hAnsi="Times New Roman" w:cs="Times New Roman"/>
          <w:sz w:val="24"/>
          <w:szCs w:val="24"/>
        </w:rPr>
        <w:t>promidžbe i referenduma („Narodne novine“ broj 29/19. i 98/19.) objavljuje 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16CF" w:rsidRPr="00DD16CF" w:rsidRDefault="00DD16CF" w:rsidP="00DD16CF">
      <w:pPr>
        <w:rPr>
          <w:rFonts w:ascii="Times New Roman" w:hAnsi="Times New Roman" w:cs="Times New Roman"/>
          <w:sz w:val="24"/>
          <w:szCs w:val="24"/>
        </w:rPr>
      </w:pPr>
    </w:p>
    <w:p w:rsidR="00DD16CF" w:rsidRPr="00DD16CF" w:rsidRDefault="00DD16CF" w:rsidP="00DD16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>IZVJEŠĆE</w:t>
      </w:r>
    </w:p>
    <w:p w:rsidR="00DD16CF" w:rsidRPr="00DD16CF" w:rsidRDefault="00DD16CF" w:rsidP="00DD16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>O IZNOSU RASPOREĐENIH I ISPLAĆENIH SREDSTAVA IZ PRORAČUNA ZA</w:t>
      </w:r>
    </w:p>
    <w:p w:rsidR="00DD16CF" w:rsidRPr="00DD16CF" w:rsidRDefault="00DD16CF" w:rsidP="00DD16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>REDOVITO FINANCIRANJE POLITIČKIH STRANAKA ZASTUPLJENIH U</w:t>
      </w:r>
    </w:p>
    <w:p w:rsidR="00DD16CF" w:rsidRDefault="00DD16CF" w:rsidP="00DD16C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OPĆINSKOM VIJEĆU OPĆINE MARIJANCI U 2024. GODINI</w:t>
      </w:r>
    </w:p>
    <w:p w:rsidR="00DD16CF" w:rsidRDefault="00DD16CF" w:rsidP="00DD16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621"/>
        <w:gridCol w:w="2208"/>
        <w:gridCol w:w="2785"/>
      </w:tblGrid>
      <w:tr w:rsidR="00CF25BC" w:rsidTr="00BE52DD">
        <w:tc>
          <w:tcPr>
            <w:tcW w:w="674" w:type="dxa"/>
          </w:tcPr>
          <w:p w:rsidR="00CF25BC" w:rsidRP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3621" w:type="dxa"/>
          </w:tcPr>
          <w:p w:rsidR="00CF25BC" w:rsidRP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političke stranke</w:t>
            </w:r>
          </w:p>
        </w:tc>
        <w:tc>
          <w:tcPr>
            <w:tcW w:w="2208" w:type="dxa"/>
          </w:tcPr>
          <w:p w:rsid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</w:t>
            </w:r>
          </w:p>
          <w:p w:rsid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Članova</w:t>
            </w:r>
          </w:p>
          <w:p w:rsidR="00CF25BC" w:rsidRP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muškarci/žene</w:t>
            </w:r>
            <w:r w:rsidR="00BE52DD">
              <w:rPr>
                <w:rFonts w:ascii="Times New Roman" w:hAnsi="Times New Roman" w:cs="Times New Roman"/>
              </w:rPr>
              <w:t>/ukupno</w:t>
            </w:r>
          </w:p>
        </w:tc>
        <w:tc>
          <w:tcPr>
            <w:tcW w:w="2785" w:type="dxa"/>
          </w:tcPr>
          <w:p w:rsidR="00CF25BC" w:rsidRPr="00CF25BC" w:rsidRDefault="00CF25BC" w:rsidP="00DD16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isplačenih sredstava u 2024. godini</w:t>
            </w:r>
          </w:p>
        </w:tc>
      </w:tr>
      <w:tr w:rsidR="00CF25BC" w:rsidTr="00BE52DD">
        <w:tc>
          <w:tcPr>
            <w:tcW w:w="674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demokratska zajednica</w:t>
            </w:r>
          </w:p>
        </w:tc>
        <w:tc>
          <w:tcPr>
            <w:tcW w:w="2208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2/2/4</w:t>
            </w:r>
          </w:p>
        </w:tc>
        <w:tc>
          <w:tcPr>
            <w:tcW w:w="2785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  <w:r w:rsidR="00001B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F25BC" w:rsidTr="00BE52DD">
        <w:tc>
          <w:tcPr>
            <w:tcW w:w="674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1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narodna stranka</w:t>
            </w:r>
          </w:p>
        </w:tc>
        <w:tc>
          <w:tcPr>
            <w:tcW w:w="2208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  <w:tc>
          <w:tcPr>
            <w:tcW w:w="2785" w:type="dxa"/>
          </w:tcPr>
          <w:p w:rsidR="00CF25BC" w:rsidRDefault="00EB4225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  <w:r w:rsidR="00001B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F25BC" w:rsidTr="00BE52DD">
        <w:tc>
          <w:tcPr>
            <w:tcW w:w="674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1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grupe birača J. Dukenić</w:t>
            </w:r>
          </w:p>
        </w:tc>
        <w:tc>
          <w:tcPr>
            <w:tcW w:w="2208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  <w:tc>
          <w:tcPr>
            <w:tcW w:w="2785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  <w:r w:rsidR="00001B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F25BC" w:rsidTr="00BE52DD">
        <w:tc>
          <w:tcPr>
            <w:tcW w:w="674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1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grupe birača I. Mesaroš</w:t>
            </w:r>
          </w:p>
        </w:tc>
        <w:tc>
          <w:tcPr>
            <w:tcW w:w="2208" w:type="dxa"/>
          </w:tcPr>
          <w:p w:rsidR="00CF25BC" w:rsidRDefault="00BE52DD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0/3/3</w:t>
            </w:r>
          </w:p>
        </w:tc>
        <w:tc>
          <w:tcPr>
            <w:tcW w:w="2785" w:type="dxa"/>
          </w:tcPr>
          <w:p w:rsidR="00CF25BC" w:rsidRDefault="00EB4225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134,33</w:t>
            </w:r>
            <w:r w:rsidR="00001B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6586E" w:rsidTr="00E6586E">
        <w:tc>
          <w:tcPr>
            <w:tcW w:w="6503" w:type="dxa"/>
            <w:gridSpan w:val="3"/>
          </w:tcPr>
          <w:p w:rsidR="00E6586E" w:rsidRDefault="00E6586E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785" w:type="dxa"/>
          </w:tcPr>
          <w:p w:rsidR="00E6586E" w:rsidRDefault="00B503F8" w:rsidP="00DD1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403,00</w:t>
            </w:r>
            <w:r w:rsidR="00001B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bookmarkStart w:id="0" w:name="_GoBack"/>
            <w:bookmarkEnd w:id="0"/>
          </w:p>
        </w:tc>
      </w:tr>
    </w:tbl>
    <w:p w:rsidR="00DD16CF" w:rsidRDefault="00DD16CF" w:rsidP="00DD1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CA6" w:rsidRDefault="00144CA6" w:rsidP="00DD1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CA6" w:rsidRDefault="00144CA6" w:rsidP="00144CA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PROČELNIK JUO</w:t>
      </w:r>
    </w:p>
    <w:p w:rsidR="000340BE" w:rsidRPr="000D7980" w:rsidRDefault="00144CA6" w:rsidP="00144C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PANDURIĆ, mag. oec</w:t>
      </w:r>
    </w:p>
    <w:sectPr w:rsidR="000340BE" w:rsidRPr="000D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9B1"/>
    <w:multiLevelType w:val="hybridMultilevel"/>
    <w:tmpl w:val="8B64DC36"/>
    <w:lvl w:ilvl="0" w:tplc="C966D1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7E6143B"/>
    <w:multiLevelType w:val="hybridMultilevel"/>
    <w:tmpl w:val="A74A69EC"/>
    <w:lvl w:ilvl="0" w:tplc="E77E94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0443A8B"/>
    <w:multiLevelType w:val="hybridMultilevel"/>
    <w:tmpl w:val="9ED02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74B0"/>
    <w:multiLevelType w:val="hybridMultilevel"/>
    <w:tmpl w:val="9334A252"/>
    <w:lvl w:ilvl="0" w:tplc="EFBA76B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16B1CAA"/>
    <w:multiLevelType w:val="hybridMultilevel"/>
    <w:tmpl w:val="7D5CD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A0"/>
    <w:rsid w:val="00001B67"/>
    <w:rsid w:val="000340BE"/>
    <w:rsid w:val="000419CB"/>
    <w:rsid w:val="000531C5"/>
    <w:rsid w:val="00091FBC"/>
    <w:rsid w:val="000D7980"/>
    <w:rsid w:val="001131A8"/>
    <w:rsid w:val="00132CD9"/>
    <w:rsid w:val="00144CA6"/>
    <w:rsid w:val="0022740D"/>
    <w:rsid w:val="0028475F"/>
    <w:rsid w:val="002875B8"/>
    <w:rsid w:val="002A2965"/>
    <w:rsid w:val="002C10C3"/>
    <w:rsid w:val="003325F9"/>
    <w:rsid w:val="00334DA0"/>
    <w:rsid w:val="00394FD4"/>
    <w:rsid w:val="003B2360"/>
    <w:rsid w:val="00425096"/>
    <w:rsid w:val="0045625B"/>
    <w:rsid w:val="004C0C7D"/>
    <w:rsid w:val="005410AD"/>
    <w:rsid w:val="00563ADF"/>
    <w:rsid w:val="0058058A"/>
    <w:rsid w:val="005B127B"/>
    <w:rsid w:val="005C57CD"/>
    <w:rsid w:val="005F3FBE"/>
    <w:rsid w:val="006326FC"/>
    <w:rsid w:val="00634B9E"/>
    <w:rsid w:val="00671AB0"/>
    <w:rsid w:val="00685B27"/>
    <w:rsid w:val="0068610D"/>
    <w:rsid w:val="00730CA0"/>
    <w:rsid w:val="007B20D3"/>
    <w:rsid w:val="00835EC9"/>
    <w:rsid w:val="008419F1"/>
    <w:rsid w:val="00852246"/>
    <w:rsid w:val="0086554F"/>
    <w:rsid w:val="00895A79"/>
    <w:rsid w:val="009001AE"/>
    <w:rsid w:val="00922E90"/>
    <w:rsid w:val="00940CF8"/>
    <w:rsid w:val="00974EBD"/>
    <w:rsid w:val="009A59CA"/>
    <w:rsid w:val="009F62EA"/>
    <w:rsid w:val="00AA5514"/>
    <w:rsid w:val="00AC7457"/>
    <w:rsid w:val="00AF36EF"/>
    <w:rsid w:val="00B503F8"/>
    <w:rsid w:val="00B63957"/>
    <w:rsid w:val="00B666EF"/>
    <w:rsid w:val="00BE52DD"/>
    <w:rsid w:val="00C406DE"/>
    <w:rsid w:val="00C4559E"/>
    <w:rsid w:val="00C82971"/>
    <w:rsid w:val="00C8667E"/>
    <w:rsid w:val="00CD6117"/>
    <w:rsid w:val="00CE7E97"/>
    <w:rsid w:val="00CF25BC"/>
    <w:rsid w:val="00D0274F"/>
    <w:rsid w:val="00D639E6"/>
    <w:rsid w:val="00D658E3"/>
    <w:rsid w:val="00D809E5"/>
    <w:rsid w:val="00DB1BD7"/>
    <w:rsid w:val="00DD14D1"/>
    <w:rsid w:val="00DD16CF"/>
    <w:rsid w:val="00DE34CA"/>
    <w:rsid w:val="00E0429D"/>
    <w:rsid w:val="00E56FAC"/>
    <w:rsid w:val="00E6586E"/>
    <w:rsid w:val="00E71CA3"/>
    <w:rsid w:val="00EB4225"/>
    <w:rsid w:val="00EE6475"/>
    <w:rsid w:val="00EF4241"/>
    <w:rsid w:val="00F06A76"/>
    <w:rsid w:val="00F563CC"/>
    <w:rsid w:val="00F66B64"/>
    <w:rsid w:val="00FD4453"/>
    <w:rsid w:val="00FE65C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E6"/>
  </w:style>
  <w:style w:type="paragraph" w:styleId="Heading1">
    <w:name w:val="heading 1"/>
    <w:basedOn w:val="Normal"/>
    <w:next w:val="Normal"/>
    <w:link w:val="Heading1Char"/>
    <w:uiPriority w:val="9"/>
    <w:qFormat/>
    <w:rsid w:val="00C86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7CD"/>
    <w:pPr>
      <w:ind w:left="720"/>
      <w:contextualSpacing/>
    </w:pPr>
  </w:style>
  <w:style w:type="paragraph" w:styleId="NoSpacing">
    <w:name w:val="No Spacing"/>
    <w:uiPriority w:val="1"/>
    <w:qFormat/>
    <w:rsid w:val="00C866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6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E6"/>
  </w:style>
  <w:style w:type="paragraph" w:styleId="Heading1">
    <w:name w:val="heading 1"/>
    <w:basedOn w:val="Normal"/>
    <w:next w:val="Normal"/>
    <w:link w:val="Heading1Char"/>
    <w:uiPriority w:val="9"/>
    <w:qFormat/>
    <w:rsid w:val="00C86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7CD"/>
    <w:pPr>
      <w:ind w:left="720"/>
      <w:contextualSpacing/>
    </w:pPr>
  </w:style>
  <w:style w:type="paragraph" w:styleId="NoSpacing">
    <w:name w:val="No Spacing"/>
    <w:uiPriority w:val="1"/>
    <w:qFormat/>
    <w:rsid w:val="00C866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6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90AA-11C0-4D6B-B66D-6D932C1C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70</cp:revision>
  <cp:lastPrinted>2025-06-05T09:17:00Z</cp:lastPrinted>
  <dcterms:created xsi:type="dcterms:W3CDTF">2023-12-22T10:51:00Z</dcterms:created>
  <dcterms:modified xsi:type="dcterms:W3CDTF">2025-06-05T09:18:00Z</dcterms:modified>
</cp:coreProperties>
</file>